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24" w:rsidRPr="00C22B24" w:rsidRDefault="00873386" w:rsidP="00C22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B24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503B65" w:rsidRDefault="00C22B24" w:rsidP="00C22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B24">
        <w:rPr>
          <w:rFonts w:ascii="Times New Roman" w:hAnsi="Times New Roman" w:cs="Times New Roman"/>
          <w:sz w:val="24"/>
          <w:szCs w:val="24"/>
        </w:rPr>
        <w:t>муниципальное дошкольное образовател</w:t>
      </w:r>
      <w:r w:rsidR="00AB012E">
        <w:rPr>
          <w:rFonts w:ascii="Times New Roman" w:hAnsi="Times New Roman" w:cs="Times New Roman"/>
          <w:sz w:val="24"/>
          <w:szCs w:val="24"/>
        </w:rPr>
        <w:t>ьное учреждение детский сад № 19</w:t>
      </w:r>
    </w:p>
    <w:p w:rsidR="00C22B24" w:rsidRPr="00C22B24" w:rsidRDefault="00C22B24" w:rsidP="00C22B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22B24" w:rsidRPr="00C22B24" w:rsidTr="00C22B24">
        <w:tc>
          <w:tcPr>
            <w:tcW w:w="3190" w:type="dxa"/>
          </w:tcPr>
          <w:p w:rsidR="00C22B24" w:rsidRPr="00C22B24" w:rsidRDefault="00C22B24" w:rsidP="00C2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C22B24" w:rsidRPr="00C22B24" w:rsidRDefault="00C22B24" w:rsidP="00C2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C22B24" w:rsidRPr="00C22B24" w:rsidRDefault="00C22B24" w:rsidP="0069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4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AB012E">
              <w:rPr>
                <w:rFonts w:ascii="Times New Roman" w:hAnsi="Times New Roman" w:cs="Times New Roman"/>
                <w:sz w:val="24"/>
                <w:szCs w:val="24"/>
              </w:rPr>
              <w:t>месячная заработная плата за 2020</w:t>
            </w:r>
            <w:r w:rsidRPr="00C22B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22B24" w:rsidRPr="00C22B24" w:rsidTr="00C22B24">
        <w:tc>
          <w:tcPr>
            <w:tcW w:w="3190" w:type="dxa"/>
          </w:tcPr>
          <w:p w:rsidR="00C22B24" w:rsidRPr="00C22B24" w:rsidRDefault="00AB012E" w:rsidP="00C2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Л.Г.</w:t>
            </w:r>
          </w:p>
        </w:tc>
        <w:tc>
          <w:tcPr>
            <w:tcW w:w="3190" w:type="dxa"/>
          </w:tcPr>
          <w:p w:rsidR="00C22B24" w:rsidRPr="00C22B24" w:rsidRDefault="00C22B24" w:rsidP="00C2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</w:p>
        </w:tc>
        <w:tc>
          <w:tcPr>
            <w:tcW w:w="3191" w:type="dxa"/>
          </w:tcPr>
          <w:p w:rsidR="00C22B24" w:rsidRPr="00C22B24" w:rsidRDefault="00226C4D" w:rsidP="00C2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31 884</w:t>
            </w:r>
            <w:r w:rsidR="00692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C22B24" w:rsidRPr="00C22B24" w:rsidRDefault="00C22B24" w:rsidP="00C22B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2B24" w:rsidRPr="00C22B24" w:rsidSect="004F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386"/>
    <w:rsid w:val="00226C4D"/>
    <w:rsid w:val="00451298"/>
    <w:rsid w:val="004F5A29"/>
    <w:rsid w:val="00503B65"/>
    <w:rsid w:val="006928C2"/>
    <w:rsid w:val="00810CA2"/>
    <w:rsid w:val="00873386"/>
    <w:rsid w:val="009A2922"/>
    <w:rsid w:val="00AB012E"/>
    <w:rsid w:val="00C22B24"/>
    <w:rsid w:val="00DA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ASUS</cp:lastModifiedBy>
  <cp:revision>4</cp:revision>
  <dcterms:created xsi:type="dcterms:W3CDTF">2021-08-10T09:25:00Z</dcterms:created>
  <dcterms:modified xsi:type="dcterms:W3CDTF">2021-08-10T10:27:00Z</dcterms:modified>
</cp:coreProperties>
</file>